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5AB" w:rsidRDefault="009E75AB">
      <w:pPr>
        <w:rPr>
          <w:b/>
          <w:bCs/>
          <w:lang w:val="ro-RO"/>
        </w:rPr>
      </w:pPr>
      <w:r w:rsidRPr="009E75AB">
        <w:rPr>
          <w:b/>
          <w:bCs/>
          <w:lang w:val="ro-RO"/>
        </w:rPr>
        <w:t>MEMBRI ICOM INDIVIDUALI cu DREPT de VOT</w:t>
      </w:r>
      <w:r>
        <w:rPr>
          <w:b/>
          <w:bCs/>
          <w:lang w:val="ro-RO"/>
        </w:rPr>
        <w:t>: 29.04.2026</w:t>
      </w:r>
    </w:p>
    <w:p w:rsidR="009E75AB" w:rsidRDefault="009E75AB">
      <w:pPr>
        <w:rPr>
          <w:b/>
          <w:bCs/>
          <w:lang w:val="ro-RO"/>
        </w:rPr>
      </w:pPr>
    </w:p>
    <w:tbl>
      <w:tblPr>
        <w:tblW w:w="8020" w:type="dxa"/>
        <w:tblLook w:val="04A0" w:firstRow="1" w:lastRow="0" w:firstColumn="1" w:lastColumn="0" w:noHBand="0" w:noVBand="1"/>
      </w:tblPr>
      <w:tblGrid>
        <w:gridCol w:w="1318"/>
        <w:gridCol w:w="1690"/>
        <w:gridCol w:w="1901"/>
        <w:gridCol w:w="1277"/>
        <w:gridCol w:w="1834"/>
      </w:tblGrid>
      <w:tr w:rsidR="009E75AB" w:rsidRPr="009E75AB" w:rsidTr="009E75AB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ICOM Number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Membership year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 category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 Gerogeta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 Gerogeta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173738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Florentina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173738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Florentina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ANDRICIUC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ANDRICIUC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APOSTOLEANU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APOSTOLEANU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Cătălin-Mihai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BĂLESCU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Cătălin-Mihai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BĂLESCU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Ionuț-Alexandru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Ionuț-Alexandru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BARBU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BARBU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Daria-Laura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BÂRSAN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Daria-Laura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BÂRSAN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41061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Andrea Gabriela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BERNATH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41061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Andrea Gabriela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BERNATH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BEȘLIU-MUNTEANU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BEȘLIU-MUNTEANU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BIBIRE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BIBIRE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112716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Ada Simona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BIRIȘ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112716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Ada Simona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BIRIȘ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153814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Corina 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153814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Corina 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Mirel-Vasile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Mirel-Vasile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176712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Raluca-Iulia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CAPOTĂ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176712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Raluca-Iulia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CAPOTĂ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CARȘOTE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CARȘOTE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28552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Andrada Viorica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CATAVEI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28552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Andrada Viorica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CATAVEI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Oana-Alexandra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CHIRILĂ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Oana-Alexandra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CHIRILĂ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Lenuta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Lenuta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73795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Vlad-Alexandru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COLUMBEANU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73795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Vlad-Alexandru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COLUMBEANU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114852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114852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COSEREANU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COSEREANU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59489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 Gheorghe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CUSTUREA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59489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 Gheorghe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CUSTUREA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Cristian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Cristian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21378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Daniela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DANELIUC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21378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Daniela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DANELIUC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Maria-Ilinca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DRĂGOI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Maria-Ilinca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DRĂGOI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DUMITRACHE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DUMITRACHE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183560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183560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DUPONT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DUPONT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FELEKI-DENGEL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FELEKI-DENGEL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Gabriela-Nadia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FÎCIU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Gabriela-Nadia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FÎCIU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Cezarina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FULGER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Cezarina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FULGER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Simona Violeta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GHEORGHE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Simona Violeta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GHEORGHE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GHIDARCIA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GHIDARCIA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Silvia-Mihaela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GRIGOREAN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Silvia-Mihaela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GRIGOREAN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Marta-Julia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GUTTMANN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Marta-Julia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GUTTMANN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Despina Teodora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HASEGAN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Despina Teodora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HASEGAN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HASNAS HUBBARD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HASNAS HUBBARD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26741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Mircea Alexandru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HORTOPAN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26741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Mircea Alexandru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HORTOPAN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HRIB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HRIB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HURDUBAIA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HURDUBAIA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32716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Adrian-Silvan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49981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Leonard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Adrian-Silvan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49981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Leonard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IUGA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IUGA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51681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51681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Dalvina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LUCULESCU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Dalvina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LUCULESCU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47692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 Mihai Anton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LUPU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51943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Elena-Gabriela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LUPU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MAGUREANU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MAGUREANU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Mădălina-Ioana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MANOLACHE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Mădălina-Ioana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MANOLACHE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Vladimir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MANOLIU-FURNICA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Vladimir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MANOLIU-FURNICA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53573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Zoran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MARCOV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53573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Zoran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MARCOV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174198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Felix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Matei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Matei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174198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Felix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29446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Carmen-Michaela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29446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Carmen-Michaela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 Raluca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MOCANU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 Raluca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MOCANU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57371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MORARIU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57371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MORARIU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 Georgiana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MOROȘANU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 Georgiana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MOROȘANU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Alexandra-Elisabeta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Alexandra-Elisabeta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Mirela-Luminita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MURGESCU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Mirela-Luminita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MURGESCU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Fatme-Ramona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NISTOROI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184325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Fatme-Ramona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NISTOROI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Florentina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NIȚU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Florentina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NIȚU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21696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Virgil Ştefan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NIŢULESCU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21696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Virgil Ştefan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NIŢULESCU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OBERLÄNDER-TÂRNOVEANU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OBERLÄNDER-TÂRNOVEANU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42846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ORDEANU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42846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ORDEANU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50912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PALADE FLONDOR STRAIN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50912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PALADE FLONDOR STRAIN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 Gabriel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PANASIU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 Gabriel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PANASIU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Eugen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Eugen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PÂRVAN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PÂRVAN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20460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 Octavian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49077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Luminita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20460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 Octavian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49077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Luminita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27350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PETROVICIU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27350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PETROVICIU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197880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Mihaela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PINȚĂ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197936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Ana-Maria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PINȚĂ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29345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Ingrid Diana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29345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Ingrid Diana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Claudia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Claudia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Ruxandra-Codruța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POPESCU-CRUCEANU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Ruxandra-Codruța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POPESCU-CRUCEANU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17879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Elena-Doina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PUNGA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17879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Elena-Doina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PUNGA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63922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Roxana-Elena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RĂDOI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63922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Roxana-Elena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RĂDOI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Eliana-Isabella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Eliana-Isabella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71445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44345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44345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71445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45874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Valeriu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SÎRBU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45874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Valeriu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SÎRBU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Cristina-Maria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SPÂNU-CÎMPIANU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Cristina-Maria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SPÂNU-CÎMPIANU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174535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 A.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STĂNESCU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174535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 A.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STĂNESCU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70080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Andreea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ŞTEFAN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70080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Andreea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ŞTEFAN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ȘTIRBU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ȘTIRBU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TĂNASE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TĂNASE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44497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 Claudia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44497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 Claudia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36733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TOTOESCU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36733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TOTOESCU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52594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TURCANU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52594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TURCANU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Ioana-Laura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Madalin-Cornel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Ioana-Laura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Madalin-Cornel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54529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Alis Elena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54529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Alis Elena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Petre-Lucian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Petre-Lucian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VORNICU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VORNICU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Viorica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ZGUTTA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9E75AB" w:rsidRPr="009E75AB" w:rsidTr="009E75A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Viorica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ZGUTTA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9E75AB" w:rsidRPr="009E75AB" w:rsidRDefault="009E75AB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</w:tbl>
    <w:p w:rsidR="009E75AB" w:rsidRPr="009E75AB" w:rsidRDefault="009E75AB">
      <w:pPr>
        <w:rPr>
          <w:b/>
          <w:bCs/>
          <w:lang w:val="ro-RO"/>
        </w:rPr>
      </w:pPr>
    </w:p>
    <w:sectPr w:rsidR="009E75AB" w:rsidRPr="009E7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AB"/>
    <w:rsid w:val="009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9D6C48"/>
  <w15:chartTrackingRefBased/>
  <w15:docId w15:val="{8CD51585-F15C-D846-A927-7B7723F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75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5AB"/>
    <w:rPr>
      <w:color w:val="954F72"/>
      <w:u w:val="single"/>
    </w:rPr>
  </w:style>
  <w:style w:type="paragraph" w:customStyle="1" w:styleId="msonormal0">
    <w:name w:val="msonormal"/>
    <w:basedOn w:val="Normal"/>
    <w:rsid w:val="009E7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9E75A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9E75AB"/>
    <w:pP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7">
    <w:name w:val="xl67"/>
    <w:basedOn w:val="Normal"/>
    <w:rsid w:val="009E75AB"/>
    <w:pP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8">
    <w:name w:val="xl68"/>
    <w:basedOn w:val="Normal"/>
    <w:rsid w:val="009E75A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9E75AB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9E75AB"/>
    <w:pPr>
      <w:shd w:val="clear" w:color="000000" w:fill="E2EFDA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1">
    <w:name w:val="xl71"/>
    <w:basedOn w:val="Normal"/>
    <w:rsid w:val="009E75A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2026-04-15T07:14:00Z</dcterms:created>
  <dcterms:modified xsi:type="dcterms:W3CDTF">2026-04-15T07:17:00Z</dcterms:modified>
</cp:coreProperties>
</file>